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AB5" w:rsidRDefault="00D71AB5" w:rsidP="00D71AB5">
      <w:pPr>
        <w:ind w:left="11199"/>
        <w:jc w:val="right"/>
        <w:rPr>
          <w:bCs/>
          <w:caps/>
          <w:sz w:val="26"/>
          <w:szCs w:val="26"/>
        </w:rPr>
      </w:pPr>
    </w:p>
    <w:p w:rsidR="00D71AB5" w:rsidRPr="0025371C" w:rsidRDefault="00D71AB5" w:rsidP="00F62A2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31"/>
        <w:jc w:val="right"/>
        <w:rPr>
          <w:rFonts w:ascii="Times New Roman" w:hAnsi="Times New Roman" w:cs="Times New Roman"/>
          <w:sz w:val="24"/>
          <w:szCs w:val="24"/>
        </w:rPr>
      </w:pPr>
      <w:r w:rsidRPr="0025371C">
        <w:rPr>
          <w:rFonts w:ascii="Times New Roman" w:hAnsi="Times New Roman" w:cs="Times New Roman"/>
          <w:sz w:val="24"/>
          <w:szCs w:val="24"/>
        </w:rPr>
        <w:t>Приложение №</w:t>
      </w:r>
      <w:r w:rsidR="0025371C" w:rsidRPr="0025371C">
        <w:rPr>
          <w:rFonts w:ascii="Times New Roman" w:hAnsi="Times New Roman" w:cs="Times New Roman"/>
          <w:sz w:val="24"/>
          <w:szCs w:val="24"/>
        </w:rPr>
        <w:t>1</w:t>
      </w:r>
      <w:r w:rsidR="003E4737">
        <w:rPr>
          <w:rFonts w:ascii="Times New Roman" w:hAnsi="Times New Roman" w:cs="Times New Roman"/>
          <w:sz w:val="24"/>
          <w:szCs w:val="24"/>
        </w:rPr>
        <w:t>3</w:t>
      </w:r>
    </w:p>
    <w:p w:rsidR="00F62A2F" w:rsidRDefault="00F62A2F" w:rsidP="00F62A2F">
      <w:pPr>
        <w:shd w:val="clear" w:color="auto" w:fill="FFFFFF"/>
        <w:ind w:firstLine="5670"/>
        <w:jc w:val="right"/>
      </w:pPr>
      <w:r>
        <w:t>к</w:t>
      </w:r>
      <w:r w:rsidRPr="00F67AC1">
        <w:t xml:space="preserve"> Договору возмездного оказания </w:t>
      </w:r>
    </w:p>
    <w:p w:rsidR="00F62A2F" w:rsidRPr="00A014E8" w:rsidRDefault="00A9666D" w:rsidP="00A9666D">
      <w:pPr>
        <w:shd w:val="clear" w:color="auto" w:fill="FFFFFF"/>
        <w:ind w:firstLine="5670"/>
        <w:jc w:val="center"/>
      </w:pPr>
      <w:r>
        <w:t xml:space="preserve">                                                </w:t>
      </w:r>
      <w:r w:rsidR="002F4880">
        <w:t xml:space="preserve">                              </w:t>
      </w:r>
      <w:bookmarkStart w:id="0" w:name="_GoBack"/>
      <w:bookmarkEnd w:id="0"/>
      <w:r w:rsidR="00F62A2F" w:rsidRPr="00F67AC1">
        <w:t>услуг</w:t>
      </w:r>
      <w:r w:rsidR="00F62A2F">
        <w:t xml:space="preserve"> </w:t>
      </w:r>
      <w:r>
        <w:t>№</w:t>
      </w:r>
      <w:r w:rsidR="002F4880">
        <w:t xml:space="preserve"> </w:t>
      </w:r>
      <w:r w:rsidR="002F4880" w:rsidRPr="002F4880">
        <w:t>28912-26-100062</w:t>
      </w:r>
    </w:p>
    <w:p w:rsidR="00D248FC" w:rsidRDefault="00D248FC" w:rsidP="00D71AB5">
      <w:pPr>
        <w:jc w:val="right"/>
      </w:pPr>
    </w:p>
    <w:p w:rsidR="00D71AB5" w:rsidRDefault="00D71AB5"/>
    <w:p w:rsidR="00D71AB5" w:rsidRPr="00522B4C" w:rsidRDefault="00D71AB5" w:rsidP="00D71AB5">
      <w:pPr>
        <w:jc w:val="center"/>
        <w:rPr>
          <w:b/>
        </w:rPr>
      </w:pPr>
      <w:bookmarkStart w:id="1" w:name="_Toc460329986"/>
      <w:bookmarkStart w:id="2" w:name="_Toc474333307"/>
      <w:bookmarkStart w:id="3" w:name="_Toc474403070"/>
      <w:bookmarkStart w:id="4" w:name="_Toc474768898"/>
      <w:bookmarkStart w:id="5" w:name="_Toc474770028"/>
      <w:bookmarkStart w:id="6" w:name="_Toc307936277"/>
      <w:bookmarkStart w:id="7" w:name="_Toc432676470"/>
      <w:bookmarkStart w:id="8" w:name="_Toc441156221"/>
      <w:bookmarkStart w:id="9" w:name="_Toc459577613"/>
      <w:r w:rsidRPr="00522B4C">
        <w:rPr>
          <w:b/>
        </w:rPr>
        <w:t>Справка о кадровых ресурсах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D71AB5" w:rsidRPr="0053259F" w:rsidRDefault="00D71AB5" w:rsidP="00D71AB5"/>
    <w:tbl>
      <w:tblPr>
        <w:tblW w:w="5000" w:type="pct"/>
        <w:tblLook w:val="04A0" w:firstRow="1" w:lastRow="0" w:firstColumn="1" w:lastColumn="0" w:noHBand="0" w:noVBand="1"/>
      </w:tblPr>
      <w:tblGrid>
        <w:gridCol w:w="2697"/>
        <w:gridCol w:w="1615"/>
        <w:gridCol w:w="870"/>
        <w:gridCol w:w="1467"/>
        <w:gridCol w:w="1615"/>
        <w:gridCol w:w="870"/>
        <w:gridCol w:w="1467"/>
        <w:gridCol w:w="1615"/>
        <w:gridCol w:w="870"/>
        <w:gridCol w:w="1464"/>
      </w:tblGrid>
      <w:tr w:rsidR="00D71AB5" w:rsidRPr="0053259F" w:rsidTr="006E74E6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CE6913">
            <w:r w:rsidRPr="0053259F">
              <w:t>Штатный персонал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>
              <w:t>П</w:t>
            </w:r>
            <w:r w:rsidRPr="0053259F">
              <w:t>одрядчик</w:t>
            </w:r>
            <w:r>
              <w:t>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CE6913">
            <w:r>
              <w:t>1-й с</w:t>
            </w:r>
            <w:r w:rsidRPr="0053259F">
              <w:t>убподрядчик</w:t>
            </w:r>
            <w:r>
              <w:t>/</w:t>
            </w:r>
            <w:proofErr w:type="spellStart"/>
            <w:r>
              <w:t>субисполнитель</w:t>
            </w:r>
            <w:proofErr w:type="spellEnd"/>
            <w:r w:rsidRPr="0053259F">
              <w:t xml:space="preserve"> (член коллективного участника)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CE6913">
            <w:r>
              <w:t>2-й с</w:t>
            </w:r>
            <w:r w:rsidRPr="0053259F">
              <w:t>убподрядчик</w:t>
            </w:r>
            <w:r>
              <w:t>/</w:t>
            </w:r>
            <w:proofErr w:type="spellStart"/>
            <w:r>
              <w:t>субисполнитель</w:t>
            </w:r>
            <w:proofErr w:type="spellEnd"/>
            <w:r>
              <w:t xml:space="preserve"> (член коллективного участника)</w:t>
            </w:r>
          </w:p>
        </w:tc>
      </w:tr>
      <w:tr w:rsidR="00D71AB5" w:rsidRPr="0053259F" w:rsidTr="006E74E6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В </w:t>
            </w:r>
            <w:proofErr w:type="spellStart"/>
            <w:r w:rsidRPr="0053259F">
              <w:t>т.ч</w:t>
            </w:r>
            <w:proofErr w:type="spellEnd"/>
            <w:r w:rsidRPr="0053259F">
              <w:t>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В </w:t>
            </w:r>
            <w:proofErr w:type="spellStart"/>
            <w:r w:rsidRPr="0053259F">
              <w:t>т.ч</w:t>
            </w:r>
            <w:proofErr w:type="spellEnd"/>
            <w:r w:rsidRPr="0053259F">
              <w:t>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В </w:t>
            </w:r>
            <w:proofErr w:type="spellStart"/>
            <w:r w:rsidRPr="0053259F">
              <w:t>т.ч</w:t>
            </w:r>
            <w:proofErr w:type="spellEnd"/>
            <w:r w:rsidRPr="0053259F">
              <w:t>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</w:tr>
      <w:tr w:rsidR="00D71AB5" w:rsidRPr="0053259F" w:rsidTr="006E74E6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Должность</w:t>
            </w:r>
          </w:p>
        </w:tc>
      </w:tr>
      <w:tr w:rsidR="00D71AB5" w:rsidRPr="0053259F" w:rsidTr="006E74E6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Рабочие и специалисты,  в </w:t>
            </w:r>
            <w:proofErr w:type="spellStart"/>
            <w:r w:rsidRPr="0053259F">
              <w:t>т.ч</w:t>
            </w:r>
            <w:proofErr w:type="spellEnd"/>
            <w:r w:rsidRPr="0053259F">
              <w:t>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Электромонтажники-</w:t>
            </w:r>
            <w:proofErr w:type="spellStart"/>
            <w:r w:rsidRPr="0053259F">
              <w:t>линейщики</w:t>
            </w:r>
            <w:proofErr w:type="spellEnd"/>
            <w:r w:rsidRPr="0053259F">
              <w:t>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Электромонтажники оборудования вторичных коммутаций, в </w:t>
            </w:r>
            <w:proofErr w:type="spellStart"/>
            <w:r w:rsidRPr="0053259F">
              <w:t>т.ч</w:t>
            </w:r>
            <w:proofErr w:type="spellEnd"/>
            <w:r w:rsidRPr="0053259F">
              <w:t xml:space="preserve">. </w:t>
            </w:r>
            <w:proofErr w:type="spellStart"/>
            <w:r w:rsidRPr="0053259F">
              <w:t>релейщики</w:t>
            </w:r>
            <w:proofErr w:type="spellEnd"/>
            <w:r w:rsidRPr="0053259F">
              <w:t xml:space="preserve">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lastRenderedPageBreak/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CE6913">
            <w:r w:rsidRPr="0053259F">
              <w:t>Прочие специальности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</w:tbl>
    <w:p w:rsidR="003931BC" w:rsidRDefault="003931BC" w:rsidP="00D71AB5"/>
    <w:p w:rsidR="003931BC" w:rsidRDefault="003931BC" w:rsidP="00D71AB5">
      <w:r>
        <w:t>Приложение: подтверждающие документы</w:t>
      </w:r>
    </w:p>
    <w:p w:rsidR="00D86121" w:rsidRDefault="00D86121" w:rsidP="00D71AB5"/>
    <w:p w:rsidR="00D86121" w:rsidRDefault="00D86121" w:rsidP="00D86121">
      <w:pPr>
        <w:jc w:val="center"/>
      </w:pPr>
      <w:r>
        <w:t>ФОРМА СОГЛАСОВАНА:</w:t>
      </w:r>
    </w:p>
    <w:p w:rsidR="00D71AB5" w:rsidRDefault="00D71AB5" w:rsidP="00D71AB5"/>
    <w:tbl>
      <w:tblPr>
        <w:tblpPr w:leftFromText="180" w:rightFromText="180" w:vertAnchor="text" w:horzAnchor="margin" w:tblpXSpec="center" w:tblpY="7"/>
        <w:tblW w:w="0" w:type="auto"/>
        <w:tblLook w:val="04A0" w:firstRow="1" w:lastRow="0" w:firstColumn="1" w:lastColumn="0" w:noHBand="0" w:noVBand="1"/>
      </w:tblPr>
      <w:tblGrid>
        <w:gridCol w:w="4636"/>
        <w:gridCol w:w="4606"/>
      </w:tblGrid>
      <w:tr w:rsidR="00CE6913" w:rsidRPr="004012F7" w:rsidTr="00CE6913">
        <w:tc>
          <w:tcPr>
            <w:tcW w:w="4636" w:type="dxa"/>
            <w:shd w:val="clear" w:color="auto" w:fill="auto"/>
          </w:tcPr>
          <w:p w:rsidR="00CE6913" w:rsidRPr="00CE6913" w:rsidRDefault="00CE6913" w:rsidP="00CE6913">
            <w:pPr>
              <w:rPr>
                <w:b/>
              </w:rPr>
            </w:pPr>
            <w:r w:rsidRPr="00CE6913">
              <w:rPr>
                <w:b/>
              </w:rPr>
              <w:t>ЗАКАЗЧИК</w:t>
            </w:r>
          </w:p>
          <w:p w:rsidR="00CE6913" w:rsidRPr="00E01910" w:rsidRDefault="00CE6913" w:rsidP="00CE6913">
            <w:pPr>
              <w:rPr>
                <w:rFonts w:eastAsia="Arial Unicode MS"/>
                <w:bCs/>
                <w:bdr w:val="none" w:sz="0" w:space="0" w:color="auto" w:frame="1"/>
              </w:rPr>
            </w:pPr>
            <w:r w:rsidRPr="00E01910">
              <w:rPr>
                <w:rFonts w:eastAsia="Arial Unicode MS"/>
                <w:bCs/>
                <w:bdr w:val="none" w:sz="0" w:space="0" w:color="auto" w:frame="1"/>
              </w:rPr>
              <w:t xml:space="preserve">Заместитель главного инженера </w:t>
            </w:r>
          </w:p>
          <w:p w:rsidR="00CE6913" w:rsidRPr="00E01910" w:rsidRDefault="00CE6913" w:rsidP="00CE6913">
            <w:pPr>
              <w:rPr>
                <w:rFonts w:eastAsia="Arial Unicode MS"/>
                <w:bCs/>
                <w:bdr w:val="none" w:sz="0" w:space="0" w:color="auto" w:frame="1"/>
              </w:rPr>
            </w:pPr>
            <w:r w:rsidRPr="00E01910">
              <w:rPr>
                <w:rFonts w:eastAsia="Arial Unicode MS"/>
                <w:bCs/>
                <w:bdr w:val="none" w:sz="0" w:space="0" w:color="auto" w:frame="1"/>
              </w:rPr>
              <w:t xml:space="preserve">по организации технического </w:t>
            </w:r>
          </w:p>
          <w:p w:rsidR="00CE6913" w:rsidRPr="00E01910" w:rsidRDefault="00CE6913" w:rsidP="00CE6913">
            <w:r>
              <w:rPr>
                <w:rFonts w:eastAsia="Arial Unicode MS"/>
                <w:bCs/>
                <w:bdr w:val="none" w:sz="0" w:space="0" w:color="auto" w:frame="1"/>
              </w:rPr>
              <w:t xml:space="preserve"> </w:t>
            </w:r>
            <w:r w:rsidRPr="00E01910">
              <w:rPr>
                <w:rFonts w:eastAsia="Arial Unicode MS"/>
                <w:bCs/>
                <w:bdr w:val="none" w:sz="0" w:space="0" w:color="auto" w:frame="1"/>
              </w:rPr>
              <w:t>обслуживания, ремонту и развитию</w:t>
            </w:r>
          </w:p>
          <w:p w:rsidR="00CE6913" w:rsidRPr="004012F7" w:rsidRDefault="00CE6913" w:rsidP="00CE6913"/>
          <w:p w:rsidR="00CE6913" w:rsidRPr="004012F7" w:rsidRDefault="00CE6913" w:rsidP="00CE6913">
            <w:r>
              <w:t xml:space="preserve">________________Н.О. </w:t>
            </w:r>
            <w:proofErr w:type="spellStart"/>
            <w:r>
              <w:t>Шашин</w:t>
            </w:r>
            <w:proofErr w:type="spellEnd"/>
          </w:p>
          <w:p w:rsidR="00CE6913" w:rsidRPr="004012F7" w:rsidRDefault="00CE6913" w:rsidP="00CE6913"/>
        </w:tc>
        <w:tc>
          <w:tcPr>
            <w:tcW w:w="4606" w:type="dxa"/>
            <w:shd w:val="clear" w:color="auto" w:fill="auto"/>
          </w:tcPr>
          <w:p w:rsidR="00CE6913" w:rsidRPr="00CE6913" w:rsidRDefault="00CE6913" w:rsidP="00CE6913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  <w:rPr>
                <w:b/>
              </w:rPr>
            </w:pPr>
            <w:r w:rsidRPr="00CE6913">
              <w:rPr>
                <w:b/>
              </w:rPr>
              <w:t xml:space="preserve">ИСПОЛНИТЕЛЬ </w:t>
            </w:r>
          </w:p>
          <w:p w:rsidR="00CE6913" w:rsidRDefault="00A9666D" w:rsidP="00CE6913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</w:pPr>
            <w:r>
              <w:t>Генеральный д</w:t>
            </w:r>
            <w:r w:rsidR="00CE6913">
              <w:t xml:space="preserve">иректор </w:t>
            </w:r>
          </w:p>
          <w:p w:rsidR="00CE6913" w:rsidRPr="00A014E8" w:rsidRDefault="00CE6913" w:rsidP="00CE6913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</w:pPr>
            <w:r>
              <w:t>ООО «</w:t>
            </w:r>
            <w:r w:rsidR="00A9666D">
              <w:t>ВОЗРОЖДЕНИЕ</w:t>
            </w:r>
            <w:r>
              <w:t>»</w:t>
            </w:r>
          </w:p>
          <w:p w:rsidR="00CE6913" w:rsidRPr="00A014E8" w:rsidRDefault="00CE6913" w:rsidP="00CE6913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</w:pPr>
          </w:p>
          <w:p w:rsidR="00CE6913" w:rsidRPr="00A014E8" w:rsidRDefault="00CE6913" w:rsidP="00CE6913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</w:pPr>
          </w:p>
          <w:p w:rsidR="00CE6913" w:rsidRPr="004012F7" w:rsidRDefault="00A9666D" w:rsidP="00A9666D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</w:pPr>
            <w:r>
              <w:t>____________О</w:t>
            </w:r>
            <w:r w:rsidR="00CE6913" w:rsidRPr="00A014E8">
              <w:t xml:space="preserve">.П. </w:t>
            </w:r>
            <w:proofErr w:type="spellStart"/>
            <w:r>
              <w:t>Куслина</w:t>
            </w:r>
            <w:proofErr w:type="spellEnd"/>
          </w:p>
        </w:tc>
      </w:tr>
    </w:tbl>
    <w:p w:rsidR="00D71AB5" w:rsidRPr="0053259F" w:rsidRDefault="00D71AB5" w:rsidP="00D71AB5"/>
    <w:p w:rsidR="00D71AB5" w:rsidRDefault="00D71AB5" w:rsidP="00D71AB5"/>
    <w:sectPr w:rsidR="00D71AB5" w:rsidSect="00D71AB5">
      <w:foot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00B" w:rsidRDefault="0057500B" w:rsidP="00D71AB5">
      <w:pPr>
        <w:spacing w:after="0"/>
      </w:pPr>
      <w:r>
        <w:separator/>
      </w:r>
    </w:p>
  </w:endnote>
  <w:endnote w:type="continuationSeparator" w:id="0">
    <w:p w:rsidR="0057500B" w:rsidRDefault="0057500B" w:rsidP="00D71A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ED0" w:rsidRDefault="00104F6F">
    <w:pPr>
      <w:pStyle w:val="a4"/>
      <w:framePr w:wrap="auto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F4880">
      <w:rPr>
        <w:rStyle w:val="a3"/>
        <w:noProof/>
      </w:rPr>
      <w:t>2</w:t>
    </w:r>
    <w:r>
      <w:rPr>
        <w:rStyle w:val="a3"/>
      </w:rPr>
      <w:fldChar w:fldCharType="end"/>
    </w:r>
  </w:p>
  <w:p w:rsidR="001B6ED0" w:rsidRDefault="002F4880">
    <w:pPr>
      <w:pStyle w:val="a4"/>
      <w:tabs>
        <w:tab w:val="right" w:pos="984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00B" w:rsidRDefault="0057500B" w:rsidP="00D71AB5">
      <w:pPr>
        <w:spacing w:after="0"/>
      </w:pPr>
      <w:r>
        <w:separator/>
      </w:r>
    </w:p>
  </w:footnote>
  <w:footnote w:type="continuationSeparator" w:id="0">
    <w:p w:rsidR="0057500B" w:rsidRDefault="0057500B" w:rsidP="00D71AB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AB5"/>
    <w:rsid w:val="00104F6F"/>
    <w:rsid w:val="0011022C"/>
    <w:rsid w:val="00137EF7"/>
    <w:rsid w:val="0025371C"/>
    <w:rsid w:val="002F4880"/>
    <w:rsid w:val="003931BC"/>
    <w:rsid w:val="003E4737"/>
    <w:rsid w:val="0057500B"/>
    <w:rsid w:val="008C725C"/>
    <w:rsid w:val="00A9666D"/>
    <w:rsid w:val="00CE6913"/>
    <w:rsid w:val="00D248FC"/>
    <w:rsid w:val="00D71AB5"/>
    <w:rsid w:val="00D86121"/>
    <w:rsid w:val="00EC5E72"/>
    <w:rsid w:val="00F6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72DCB"/>
  <w15:docId w15:val="{82F8E683-F74B-48B8-A86B-14D650D3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AB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D71AB5"/>
    <w:rPr>
      <w:rFonts w:ascii="Times New Roman" w:hAnsi="Times New Roman" w:cs="Times New Roman"/>
    </w:rPr>
  </w:style>
  <w:style w:type="paragraph" w:styleId="a4">
    <w:name w:val="footer"/>
    <w:basedOn w:val="a"/>
    <w:link w:val="a5"/>
    <w:uiPriority w:val="99"/>
    <w:rsid w:val="00D71AB5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71A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locked/>
    <w:rsid w:val="00D71AB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71AB5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6">
    <w:name w:val="Table Grid"/>
    <w:basedOn w:val="a1"/>
    <w:uiPriority w:val="59"/>
    <w:rsid w:val="00D71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D71AB5"/>
    <w:pPr>
      <w:spacing w:after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71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D71A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3CF6D-D27A-4C10-82D6-A1D9B79C2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Мисюряев Андрей Анатольевич</cp:lastModifiedBy>
  <cp:revision>3</cp:revision>
  <dcterms:created xsi:type="dcterms:W3CDTF">2026-03-16T07:03:00Z</dcterms:created>
  <dcterms:modified xsi:type="dcterms:W3CDTF">2026-03-27T06:20:00Z</dcterms:modified>
</cp:coreProperties>
</file>